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07" w:rsidRPr="00FD35E8" w:rsidRDefault="00450007" w:rsidP="00450007">
      <w:pPr>
        <w:jc w:val="center"/>
        <w:rPr>
          <w:b/>
        </w:rPr>
      </w:pPr>
      <w:r w:rsidRPr="00FD35E8">
        <w:rPr>
          <w:b/>
        </w:rPr>
        <w:t>Технический труд</w:t>
      </w:r>
    </w:p>
    <w:p w:rsidR="00450007" w:rsidRPr="00FD35E8" w:rsidRDefault="00450007" w:rsidP="00450007">
      <w:pPr>
        <w:jc w:val="center"/>
        <w:rPr>
          <w:b/>
        </w:rPr>
      </w:pPr>
      <w:r w:rsidRPr="00FD35E8">
        <w:rPr>
          <w:b/>
        </w:rPr>
        <w:t>5 класс</w:t>
      </w:r>
    </w:p>
    <w:p w:rsidR="00450007" w:rsidRPr="00FD35E8" w:rsidRDefault="00450007" w:rsidP="00450007">
      <w:pPr>
        <w:jc w:val="center"/>
        <w:rPr>
          <w:b/>
        </w:rPr>
      </w:pPr>
      <w:r w:rsidRPr="00FD35E8">
        <w:rPr>
          <w:b/>
        </w:rPr>
        <w:t>201</w:t>
      </w:r>
      <w:r w:rsidR="00DC016B">
        <w:rPr>
          <w:b/>
        </w:rPr>
        <w:t>5</w:t>
      </w:r>
      <w:r w:rsidRPr="00FD35E8">
        <w:rPr>
          <w:b/>
        </w:rPr>
        <w:t>-201</w:t>
      </w:r>
      <w:r w:rsidR="00DC016B">
        <w:rPr>
          <w:b/>
        </w:rPr>
        <w:t>6</w:t>
      </w:r>
      <w:r w:rsidRPr="00FD35E8">
        <w:rPr>
          <w:b/>
        </w:rPr>
        <w:t xml:space="preserve"> учебный год</w:t>
      </w:r>
    </w:p>
    <w:p w:rsidR="00450007" w:rsidRPr="00FD35E8" w:rsidRDefault="00450007" w:rsidP="00450007">
      <w:pPr>
        <w:jc w:val="center"/>
        <w:rPr>
          <w:b/>
        </w:rPr>
      </w:pPr>
      <w:r w:rsidRPr="00FD35E8">
        <w:rPr>
          <w:b/>
        </w:rPr>
        <w:t>2 часа в неделю - всего 70 часов</w:t>
      </w:r>
    </w:p>
    <w:p w:rsidR="00450007" w:rsidRPr="00722C54" w:rsidRDefault="00450007" w:rsidP="00450007">
      <w:pPr>
        <w:jc w:val="center"/>
        <w:rPr>
          <w:b/>
        </w:rPr>
      </w:pPr>
    </w:p>
    <w:p w:rsidR="00450007" w:rsidRPr="00702A08" w:rsidRDefault="00450007" w:rsidP="00450007">
      <w:pPr>
        <w:tabs>
          <w:tab w:val="left" w:pos="344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5580"/>
        <w:gridCol w:w="1260"/>
        <w:gridCol w:w="1260"/>
        <w:gridCol w:w="1183"/>
      </w:tblGrid>
      <w:tr w:rsidR="00450007" w:rsidRPr="00CF2CF1" w:rsidTr="00550B56">
        <w:tc>
          <w:tcPr>
            <w:tcW w:w="1080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№</w:t>
            </w:r>
          </w:p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F2CF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F2CF1">
              <w:rPr>
                <w:sz w:val="28"/>
                <w:szCs w:val="28"/>
              </w:rPr>
              <w:t>/</w:t>
            </w:r>
            <w:proofErr w:type="spellStart"/>
            <w:r w:rsidRPr="00CF2CF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80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Тема</w:t>
            </w:r>
          </w:p>
        </w:tc>
        <w:tc>
          <w:tcPr>
            <w:tcW w:w="2520" w:type="dxa"/>
            <w:gridSpan w:val="2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Кол-во часов</w:t>
            </w:r>
          </w:p>
        </w:tc>
        <w:tc>
          <w:tcPr>
            <w:tcW w:w="1183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Дата</w:t>
            </w:r>
          </w:p>
        </w:tc>
      </w:tr>
      <w:tr w:rsidR="00450007" w:rsidRPr="00CF2CF1" w:rsidTr="00550B56">
        <w:tc>
          <w:tcPr>
            <w:tcW w:w="1080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План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Факт</w:t>
            </w:r>
          </w:p>
        </w:tc>
        <w:tc>
          <w:tcPr>
            <w:tcW w:w="1183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        Обработка древесины                             20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1-2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Оборудование рабочего места. Древесин</w:t>
            </w:r>
            <w:proofErr w:type="gramStart"/>
            <w:r w:rsidRPr="00CF2CF1">
              <w:rPr>
                <w:sz w:val="28"/>
                <w:szCs w:val="28"/>
              </w:rPr>
              <w:t>а-</w:t>
            </w:r>
            <w:proofErr w:type="gramEnd"/>
            <w:r w:rsidRPr="00CF2CF1">
              <w:rPr>
                <w:sz w:val="28"/>
                <w:szCs w:val="28"/>
              </w:rPr>
              <w:t xml:space="preserve"> природный материал. Пиломатериалы.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3-4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Графическая документация. Этапы создания изделия.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5-6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Разметка заготовок. Строгание.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7-8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Сверление, пиление, зачистка.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9-10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Соединение изделий гвоздями.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11-12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Зачистка изделий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13-14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Выжигание по дереву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15-16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Выпиливание лобзиком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17-18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Выпиливание лобзиком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19-20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Лакирование изделий.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            Обработка металла                             22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21-22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Понятие о механизме и машин</w:t>
            </w:r>
            <w:r w:rsidR="00413AEE">
              <w:rPr>
                <w:sz w:val="28"/>
                <w:szCs w:val="28"/>
              </w:rPr>
              <w:t>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23-24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Оборудование рабочего места. Листовой металл и проволока.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25-26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Изображение деталей из металла.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27-28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Этапы создания изделий. Технологическое планирование.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29-30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Правка</w:t>
            </w:r>
            <w:proofErr w:type="gramStart"/>
            <w:r w:rsidRPr="00CF2CF1">
              <w:rPr>
                <w:sz w:val="28"/>
                <w:szCs w:val="28"/>
              </w:rPr>
              <w:t>.</w:t>
            </w:r>
            <w:proofErr w:type="gramEnd"/>
            <w:r w:rsidRPr="00CF2CF1">
              <w:rPr>
                <w:sz w:val="28"/>
                <w:szCs w:val="28"/>
              </w:rPr>
              <w:t xml:space="preserve"> </w:t>
            </w:r>
            <w:proofErr w:type="gramStart"/>
            <w:r w:rsidRPr="00CF2CF1">
              <w:rPr>
                <w:sz w:val="28"/>
                <w:szCs w:val="28"/>
              </w:rPr>
              <w:t>р</w:t>
            </w:r>
            <w:proofErr w:type="gramEnd"/>
            <w:r w:rsidRPr="00CF2CF1">
              <w:rPr>
                <w:sz w:val="28"/>
                <w:szCs w:val="28"/>
              </w:rPr>
              <w:t>азметка, резание ножницами.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31-32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proofErr w:type="gramStart"/>
            <w:r w:rsidRPr="00CF2CF1">
              <w:rPr>
                <w:sz w:val="28"/>
                <w:szCs w:val="28"/>
              </w:rPr>
              <w:t>Гибка</w:t>
            </w:r>
            <w:proofErr w:type="gramEnd"/>
            <w:r w:rsidRPr="00CF2CF1">
              <w:rPr>
                <w:sz w:val="28"/>
                <w:szCs w:val="28"/>
              </w:rPr>
              <w:t xml:space="preserve"> металла и проволоки.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33-34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Устройство и работа сверлильного станка.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35-36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Сверление отверстий и соединение.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37-38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Зачистка изделий.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39-40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Гравировка на фольге.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41-42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Выдавливание резиной на фольге.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>Машины и механизмы                 4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43-44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Машины и механизмы.</w:t>
            </w:r>
          </w:p>
          <w:p w:rsidR="00450007" w:rsidRPr="00CF2CF1" w:rsidRDefault="00450007" w:rsidP="00550B56">
            <w:pPr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Графическое представление и моделирование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45-46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Сложные механизмы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>Технологии ведения дома             8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47-48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Эстетика и экология жилища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49-50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Уход за различными видами половых покрытий и лакированной мебелью. Их мелкий ремонт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51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Уход за окнами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Средства ухода за раковинами и посудой.  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>
              <w:lastRenderedPageBreak/>
              <w:br w:type="page"/>
            </w:r>
            <w:r w:rsidRPr="00CF2CF1">
              <w:rPr>
                <w:sz w:val="28"/>
                <w:szCs w:val="28"/>
              </w:rPr>
              <w:t>53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Современная бытовая техника.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Выбор и использование современных средств ухода за одеждой и обувью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Творческие проекты     16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55-56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Выбор и обоснование темы проектов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57-58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Технические и технологические задачи, возможные пути их решения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59-60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Расчёт стоимости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61-62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изделия (разделочная доска, модель спортивного автомобиля)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63-64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65-66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Отделка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67-68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Презентация проектов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69-70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</w:tbl>
    <w:p w:rsidR="00450007" w:rsidRPr="00150C38" w:rsidRDefault="00450007" w:rsidP="00450007">
      <w:pPr>
        <w:tabs>
          <w:tab w:val="left" w:pos="3440"/>
        </w:tabs>
        <w:rPr>
          <w:sz w:val="28"/>
          <w:szCs w:val="28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Pr="00150D6C" w:rsidRDefault="00450007" w:rsidP="00450007">
      <w:pPr>
        <w:jc w:val="center"/>
        <w:rPr>
          <w:b/>
        </w:rPr>
      </w:pPr>
      <w:r w:rsidRPr="00150D6C">
        <w:rPr>
          <w:b/>
        </w:rPr>
        <w:t>Технический труд</w:t>
      </w:r>
    </w:p>
    <w:p w:rsidR="00450007" w:rsidRDefault="00450007" w:rsidP="00450007">
      <w:pPr>
        <w:jc w:val="center"/>
        <w:rPr>
          <w:b/>
        </w:rPr>
      </w:pPr>
      <w:r w:rsidRPr="00150D6C">
        <w:rPr>
          <w:b/>
        </w:rPr>
        <w:t>6 класс</w:t>
      </w:r>
    </w:p>
    <w:p w:rsidR="00C2153A" w:rsidRPr="00FD35E8" w:rsidRDefault="00C2153A" w:rsidP="00C2153A">
      <w:pPr>
        <w:jc w:val="center"/>
        <w:rPr>
          <w:b/>
        </w:rPr>
      </w:pPr>
      <w:r w:rsidRPr="00FD35E8">
        <w:rPr>
          <w:b/>
        </w:rPr>
        <w:t>201</w:t>
      </w:r>
      <w:r>
        <w:rPr>
          <w:b/>
        </w:rPr>
        <w:t>5</w:t>
      </w:r>
      <w:r w:rsidRPr="00FD35E8">
        <w:rPr>
          <w:b/>
        </w:rPr>
        <w:t>-201</w:t>
      </w:r>
      <w:r>
        <w:rPr>
          <w:b/>
        </w:rPr>
        <w:t>6</w:t>
      </w:r>
      <w:r w:rsidRPr="00FD35E8">
        <w:rPr>
          <w:b/>
        </w:rPr>
        <w:t xml:space="preserve"> учебный год</w:t>
      </w:r>
    </w:p>
    <w:p w:rsidR="00450007" w:rsidRPr="00150D6C" w:rsidRDefault="00450007" w:rsidP="00450007">
      <w:pPr>
        <w:jc w:val="center"/>
        <w:rPr>
          <w:b/>
        </w:rPr>
      </w:pPr>
      <w:r w:rsidRPr="00150D6C">
        <w:rPr>
          <w:b/>
        </w:rPr>
        <w:t>2 часа в неделю - всего 70 часов</w:t>
      </w:r>
    </w:p>
    <w:p w:rsidR="00450007" w:rsidRPr="00722C54" w:rsidRDefault="00450007" w:rsidP="00450007">
      <w:pPr>
        <w:jc w:val="center"/>
        <w:rPr>
          <w:b/>
        </w:rPr>
      </w:pPr>
    </w:p>
    <w:p w:rsidR="00450007" w:rsidRPr="00A66BE6" w:rsidRDefault="00450007" w:rsidP="00450007">
      <w:pPr>
        <w:tabs>
          <w:tab w:val="left" w:pos="3440"/>
        </w:tabs>
        <w:jc w:val="center"/>
        <w:rPr>
          <w:b/>
          <w:sz w:val="32"/>
          <w:szCs w:val="32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5580"/>
        <w:gridCol w:w="1260"/>
        <w:gridCol w:w="1260"/>
        <w:gridCol w:w="1183"/>
      </w:tblGrid>
      <w:tr w:rsidR="00450007" w:rsidRPr="00CF2CF1" w:rsidTr="00550B56">
        <w:tc>
          <w:tcPr>
            <w:tcW w:w="1080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№</w:t>
            </w:r>
          </w:p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F2CF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F2CF1">
              <w:rPr>
                <w:sz w:val="28"/>
                <w:szCs w:val="28"/>
              </w:rPr>
              <w:t>/</w:t>
            </w:r>
            <w:proofErr w:type="spellStart"/>
            <w:r w:rsidRPr="00CF2CF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80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Тема</w:t>
            </w:r>
          </w:p>
        </w:tc>
        <w:tc>
          <w:tcPr>
            <w:tcW w:w="2520" w:type="dxa"/>
            <w:gridSpan w:val="2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Кол-во часов</w:t>
            </w:r>
          </w:p>
        </w:tc>
        <w:tc>
          <w:tcPr>
            <w:tcW w:w="1183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Дата</w:t>
            </w:r>
          </w:p>
        </w:tc>
      </w:tr>
      <w:tr w:rsidR="00450007" w:rsidRPr="00CF2CF1" w:rsidTr="00550B56">
        <w:tc>
          <w:tcPr>
            <w:tcW w:w="1080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План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Факт</w:t>
            </w:r>
          </w:p>
        </w:tc>
        <w:tc>
          <w:tcPr>
            <w:tcW w:w="1183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  Обработка древесины                                    14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1-2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Лесная и деревообрабатывающая промышленность.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3-4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Виды пиломатериалов, технология их производства. Технологические пороки древесины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5-6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Представление о способах изготовления деталей призматической и цилиндрической формы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7-8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Ручные инструменты и приспособления  для изготовления деталей цилиндрической формы.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9-10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Правила чтения чертежей деталей. Правила безопасности при работе ручными столярными инструментами и на сверлильном станке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11-12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Черновое и чистовое точение цилиндрических поверхностей, контроль качества.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13-14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Основные технологические операции и особенности их выполнения; столярная и декоративная отделка изделий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Технология обработки металлов                 14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15-16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Свойства металлов. Сортовой прокат.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17-18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Чертёж деталей из сортового проката.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19-20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Измерение штангенциркулем.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21-22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изделий из сортового проката.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23-24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Резание слесарной ножовкой.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25-26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Рубка металла.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27-28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Опиливание металла.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>Машины и механизмы                 4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29-30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jc w:val="both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Механизмы и их назначение; виды зубчатых передач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31-32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jc w:val="both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Современные технологические машины и электрифицированные инструменты.</w:t>
            </w:r>
          </w:p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</w:tbl>
    <w:p w:rsidR="00450007" w:rsidRDefault="00450007" w:rsidP="00450007">
      <w:r>
        <w:br w:type="page"/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5580"/>
        <w:gridCol w:w="1260"/>
        <w:gridCol w:w="1260"/>
        <w:gridCol w:w="1183"/>
      </w:tblGrid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lastRenderedPageBreak/>
              <w:t xml:space="preserve">                                      Технологии ведения дома               12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33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Эстетика и экология жилища. Санитарно-гигиенические требования к жилищу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Закрепление настенных изделий.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35-36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Установка оконных и дверных петель.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37-38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Установка замков.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39-40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Ремонт сантехнического оборудования.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41-42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Основа технологии штукатурных работ.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43-44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Ремонт полов.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          Творческие проекты                             26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45-46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jc w:val="both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Выбор темы проектов на основе потребностей и спроса на рынке товаров и услуг. </w:t>
            </w:r>
          </w:p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47-48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Методы поиска информации об изделии и материалах 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49-50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Экономическая оценка стоимости выполнения проекта.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51-52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Виды проектной документации.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53-54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Обоснование идеи изделия на основе маркетинговых опросов. Выбор видов изделий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55-56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Разработка конструкции и определение деталей. Расчёт стоимости.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57-58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Подготовка чертежа или технического рисунка. Составление учебной инструкционной карты.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59-60</w:t>
            </w:r>
          </w:p>
        </w:tc>
        <w:tc>
          <w:tcPr>
            <w:tcW w:w="5580" w:type="dxa"/>
          </w:tcPr>
          <w:p w:rsidR="00450007" w:rsidRDefault="00450007" w:rsidP="00550B56">
            <w:pPr>
              <w:tabs>
                <w:tab w:val="left" w:pos="3440"/>
              </w:tabs>
            </w:pPr>
            <w:r w:rsidRPr="00CF2CF1">
              <w:rPr>
                <w:sz w:val="28"/>
                <w:szCs w:val="28"/>
              </w:rPr>
              <w:t>Изготовление изделий (кухонная утварь, садово-огородный инвентарь)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61-62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изделий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63-64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изделий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65-66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Отделка изделий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67-68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Презентация проектов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69-70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</w:tbl>
    <w:p w:rsidR="00450007" w:rsidRDefault="00450007" w:rsidP="00450007">
      <w:pPr>
        <w:rPr>
          <w:sz w:val="32"/>
          <w:szCs w:val="32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Pr="002372B4" w:rsidRDefault="00450007" w:rsidP="00450007">
      <w:pPr>
        <w:jc w:val="center"/>
        <w:rPr>
          <w:b/>
        </w:rPr>
      </w:pPr>
      <w:r w:rsidRPr="002372B4">
        <w:rPr>
          <w:b/>
        </w:rPr>
        <w:t>Технический труд</w:t>
      </w:r>
    </w:p>
    <w:p w:rsidR="00450007" w:rsidRPr="002372B4" w:rsidRDefault="00450007" w:rsidP="00450007">
      <w:pPr>
        <w:jc w:val="center"/>
        <w:rPr>
          <w:b/>
        </w:rPr>
      </w:pPr>
      <w:r w:rsidRPr="002372B4">
        <w:rPr>
          <w:b/>
        </w:rPr>
        <w:t>7 класс</w:t>
      </w:r>
    </w:p>
    <w:p w:rsidR="00450D5C" w:rsidRPr="00FD35E8" w:rsidRDefault="00450D5C" w:rsidP="00450D5C">
      <w:pPr>
        <w:jc w:val="center"/>
        <w:rPr>
          <w:b/>
        </w:rPr>
      </w:pPr>
      <w:r w:rsidRPr="00FD35E8">
        <w:rPr>
          <w:b/>
        </w:rPr>
        <w:t>201</w:t>
      </w:r>
      <w:r>
        <w:rPr>
          <w:b/>
        </w:rPr>
        <w:t>5</w:t>
      </w:r>
      <w:r w:rsidRPr="00FD35E8">
        <w:rPr>
          <w:b/>
        </w:rPr>
        <w:t>-201</w:t>
      </w:r>
      <w:r>
        <w:rPr>
          <w:b/>
        </w:rPr>
        <w:t>6</w:t>
      </w:r>
      <w:r w:rsidRPr="00FD35E8">
        <w:rPr>
          <w:b/>
        </w:rPr>
        <w:t xml:space="preserve"> учебный год</w:t>
      </w:r>
    </w:p>
    <w:p w:rsidR="00450007" w:rsidRPr="002372B4" w:rsidRDefault="00450007" w:rsidP="00450007">
      <w:pPr>
        <w:jc w:val="center"/>
        <w:rPr>
          <w:b/>
        </w:rPr>
      </w:pPr>
      <w:r w:rsidRPr="002372B4">
        <w:rPr>
          <w:b/>
        </w:rPr>
        <w:t>2 часа в неделю - всего 70 часов</w:t>
      </w:r>
    </w:p>
    <w:p w:rsidR="00450007" w:rsidRPr="00722C54" w:rsidRDefault="00450007" w:rsidP="00450007">
      <w:pPr>
        <w:jc w:val="center"/>
        <w:rPr>
          <w:b/>
        </w:rPr>
      </w:pPr>
    </w:p>
    <w:p w:rsidR="00450007" w:rsidRPr="00381FA1" w:rsidRDefault="00450007" w:rsidP="00450007">
      <w:pPr>
        <w:tabs>
          <w:tab w:val="left" w:pos="344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5580"/>
        <w:gridCol w:w="1260"/>
        <w:gridCol w:w="1260"/>
        <w:gridCol w:w="1183"/>
      </w:tblGrid>
      <w:tr w:rsidR="00450007" w:rsidRPr="00CF2CF1" w:rsidTr="00550B56">
        <w:tc>
          <w:tcPr>
            <w:tcW w:w="1080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№</w:t>
            </w:r>
          </w:p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F2CF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F2CF1">
              <w:rPr>
                <w:sz w:val="28"/>
                <w:szCs w:val="28"/>
              </w:rPr>
              <w:t>/</w:t>
            </w:r>
            <w:proofErr w:type="spellStart"/>
            <w:r w:rsidRPr="00CF2CF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80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Тема</w:t>
            </w:r>
          </w:p>
        </w:tc>
        <w:tc>
          <w:tcPr>
            <w:tcW w:w="2520" w:type="dxa"/>
            <w:gridSpan w:val="2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Кол-во часов</w:t>
            </w:r>
          </w:p>
        </w:tc>
        <w:tc>
          <w:tcPr>
            <w:tcW w:w="1183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Дата</w:t>
            </w:r>
          </w:p>
        </w:tc>
      </w:tr>
      <w:tr w:rsidR="00450007" w:rsidRPr="00CF2CF1" w:rsidTr="00550B56">
        <w:tc>
          <w:tcPr>
            <w:tcW w:w="1080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План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Факт</w:t>
            </w:r>
          </w:p>
        </w:tc>
        <w:tc>
          <w:tcPr>
            <w:tcW w:w="1183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Технология обработки древесины                  16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1-2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>
              <w:t>Характеристика основных пород древесины.</w:t>
            </w:r>
            <w:r w:rsidRPr="00CF2CF1">
              <w:rPr>
                <w:sz w:val="28"/>
                <w:szCs w:val="28"/>
              </w:rPr>
              <w:t xml:space="preserve"> Свойства древесины.</w:t>
            </w:r>
            <w:r>
              <w:t xml:space="preserve"> 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Конструкторская и технологическая документация.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Соблюдение правил безопасности при работе ручным инструментом и на станках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5-6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Понятие о </w:t>
            </w:r>
            <w:proofErr w:type="spellStart"/>
            <w:r w:rsidRPr="00CF2CF1">
              <w:rPr>
                <w:sz w:val="28"/>
                <w:szCs w:val="28"/>
              </w:rPr>
              <w:t>многодетальном</w:t>
            </w:r>
            <w:proofErr w:type="spellEnd"/>
            <w:r w:rsidRPr="00CF2CF1">
              <w:rPr>
                <w:sz w:val="28"/>
                <w:szCs w:val="28"/>
              </w:rPr>
              <w:t xml:space="preserve">  изделии и его графическом изображении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7-8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Виды и способы соединения деталей в изделиях из древесины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9-10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Графическое изображение соединений деталей на чертежах. Общие сведения о сборочных чертежах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11-12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Изготовление деталей изделия по чертежу 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13-14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Подгонка соединяемых деталей стамесками и напильниками. Сборка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15-16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Защитная и декоративная отделка изделия. Выявление дефектов и их устранение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Технология обработки металла                    28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17-18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Классификация сталей. Чертежи деталей.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19-20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Устройство токарно-винторезного станка.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21-22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Токарные резцы.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23-24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Приёмы работы на токарном станке.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25-26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Документация для изготовления изделий.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27-28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Устройство горизонтального фрезерного станка.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29-30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Нарезание резьбы.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31-32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Работа на токарном станке. Проточка на пальце.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33-34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Работа на токарном станке. Расточка внутреннего диаметра.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35-36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Работа на токарном станке. Нарезание внутренней резьбы.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37-38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Работа на Н.Гор. Отрезание заготовки.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39-40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Работа на Н. Гор. </w:t>
            </w:r>
            <w:proofErr w:type="spellStart"/>
            <w:r w:rsidRPr="00CF2CF1">
              <w:rPr>
                <w:sz w:val="28"/>
                <w:szCs w:val="28"/>
              </w:rPr>
              <w:t>Прорезание</w:t>
            </w:r>
            <w:proofErr w:type="spellEnd"/>
            <w:r w:rsidRPr="00CF2CF1">
              <w:rPr>
                <w:sz w:val="28"/>
                <w:szCs w:val="28"/>
              </w:rPr>
              <w:t xml:space="preserve"> канавок.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41-42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Сверление заготовок в патроне.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43-44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Нарезание резьбы в патроне.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>
              <w:lastRenderedPageBreak/>
              <w:br w:type="page"/>
            </w:r>
            <w:r w:rsidRPr="00CF2CF1">
              <w:rPr>
                <w:b/>
                <w:sz w:val="28"/>
                <w:szCs w:val="28"/>
              </w:rPr>
              <w:t xml:space="preserve">                      Декоративно-прикладное творчество           8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45-46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Традиционные виды декоративно-прикладного творчества и народных промыслов России и Кузбасса 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47-48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Виды поделочных материалов и их свойства. Понятие о композиции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49-50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Виды и правила построения орнаментов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51-52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Разработка эскизов изделий и их декоративного оформления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              Технологии ведения дома                  8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53-54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Виды ремонтно-отделочных  работ. Материалы и инструменты для выполнения ремонтно-отделочных  работ в жилых помещениях. 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55-56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Технология оклейки помещения обоями.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57-58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Основы технологии малярных работ.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59-60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Основы технологии плиточных работ.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          Творческие проекты                              10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61-62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Обоснование творческого проекта. Расчёт стоимости.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63-64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Технологический процесс изготовления. Этапы выполнения творческого проекта (Табурет).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65-66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67-68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изделия и его презентация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69-70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</w:tbl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Default="00450007" w:rsidP="00450007">
      <w:pPr>
        <w:rPr>
          <w:b/>
          <w:sz w:val="40"/>
          <w:szCs w:val="40"/>
        </w:rPr>
      </w:pPr>
    </w:p>
    <w:p w:rsidR="00450007" w:rsidRPr="007019B0" w:rsidRDefault="00450007" w:rsidP="00450007">
      <w:pPr>
        <w:jc w:val="center"/>
        <w:rPr>
          <w:b/>
        </w:rPr>
      </w:pPr>
      <w:r w:rsidRPr="007019B0">
        <w:rPr>
          <w:b/>
        </w:rPr>
        <w:t>Технический труд</w:t>
      </w:r>
    </w:p>
    <w:p w:rsidR="00450007" w:rsidRDefault="00450007" w:rsidP="00450007">
      <w:pPr>
        <w:jc w:val="center"/>
        <w:rPr>
          <w:b/>
        </w:rPr>
      </w:pPr>
      <w:r w:rsidRPr="007019B0">
        <w:rPr>
          <w:b/>
        </w:rPr>
        <w:t>8 класс</w:t>
      </w:r>
    </w:p>
    <w:p w:rsidR="003825E2" w:rsidRPr="00FD35E8" w:rsidRDefault="003825E2" w:rsidP="003825E2">
      <w:pPr>
        <w:jc w:val="center"/>
        <w:rPr>
          <w:b/>
        </w:rPr>
      </w:pPr>
      <w:r w:rsidRPr="00FD35E8">
        <w:rPr>
          <w:b/>
        </w:rPr>
        <w:t>201</w:t>
      </w:r>
      <w:r>
        <w:rPr>
          <w:b/>
        </w:rPr>
        <w:t>5</w:t>
      </w:r>
      <w:r w:rsidRPr="00FD35E8">
        <w:rPr>
          <w:b/>
        </w:rPr>
        <w:t>-201</w:t>
      </w:r>
      <w:r>
        <w:rPr>
          <w:b/>
        </w:rPr>
        <w:t>6</w:t>
      </w:r>
      <w:r w:rsidRPr="00FD35E8">
        <w:rPr>
          <w:b/>
        </w:rPr>
        <w:t xml:space="preserve"> учебный год</w:t>
      </w:r>
    </w:p>
    <w:p w:rsidR="00450007" w:rsidRPr="007019B0" w:rsidRDefault="00450007" w:rsidP="00450007">
      <w:pPr>
        <w:jc w:val="center"/>
        <w:rPr>
          <w:b/>
        </w:rPr>
      </w:pPr>
      <w:r w:rsidRPr="007019B0">
        <w:rPr>
          <w:b/>
        </w:rPr>
        <w:t>2 часа в неделю - всего 70 часов</w:t>
      </w:r>
    </w:p>
    <w:p w:rsidR="00450007" w:rsidRPr="00722C54" w:rsidRDefault="00450007" w:rsidP="00450007">
      <w:pPr>
        <w:jc w:val="center"/>
        <w:rPr>
          <w:b/>
        </w:rPr>
      </w:pPr>
    </w:p>
    <w:p w:rsidR="00450007" w:rsidRPr="00A66BE6" w:rsidRDefault="00450007" w:rsidP="00450007">
      <w:pPr>
        <w:tabs>
          <w:tab w:val="left" w:pos="3440"/>
        </w:tabs>
        <w:jc w:val="center"/>
        <w:rPr>
          <w:b/>
          <w:sz w:val="32"/>
          <w:szCs w:val="32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5580"/>
        <w:gridCol w:w="1260"/>
        <w:gridCol w:w="1260"/>
        <w:gridCol w:w="1183"/>
      </w:tblGrid>
      <w:tr w:rsidR="00450007" w:rsidRPr="00CF2CF1" w:rsidTr="00550B56">
        <w:tc>
          <w:tcPr>
            <w:tcW w:w="1080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№</w:t>
            </w:r>
          </w:p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F2CF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F2CF1">
              <w:rPr>
                <w:sz w:val="28"/>
                <w:szCs w:val="28"/>
              </w:rPr>
              <w:t>/</w:t>
            </w:r>
            <w:proofErr w:type="spellStart"/>
            <w:r w:rsidRPr="00CF2CF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80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Тема</w:t>
            </w:r>
          </w:p>
        </w:tc>
        <w:tc>
          <w:tcPr>
            <w:tcW w:w="2520" w:type="dxa"/>
            <w:gridSpan w:val="2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Кол-во часов</w:t>
            </w:r>
          </w:p>
        </w:tc>
        <w:tc>
          <w:tcPr>
            <w:tcW w:w="1183" w:type="dxa"/>
            <w:vMerge w:val="restart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Дата</w:t>
            </w:r>
          </w:p>
        </w:tc>
      </w:tr>
      <w:tr w:rsidR="00450007" w:rsidRPr="00CF2CF1" w:rsidTr="00550B56">
        <w:tc>
          <w:tcPr>
            <w:tcW w:w="1080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План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Факт</w:t>
            </w:r>
          </w:p>
        </w:tc>
        <w:tc>
          <w:tcPr>
            <w:tcW w:w="1183" w:type="dxa"/>
            <w:vMerge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>Технологии ведения дома             22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1-2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Семья как экономическая ячейка общества. Предпринимательство в семье.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3-4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Потребности семьи. Информация о товарах.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5-6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Бюджет семьи. Расходы на питание.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7-8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Экономика приусадебного участка.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9-10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Как строят дом.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11-12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Системы </w:t>
            </w:r>
            <w:proofErr w:type="spellStart"/>
            <w:r w:rsidRPr="00CF2CF1">
              <w:rPr>
                <w:sz w:val="28"/>
                <w:szCs w:val="28"/>
              </w:rPr>
              <w:t>энерго</w:t>
            </w:r>
            <w:proofErr w:type="spellEnd"/>
            <w:r w:rsidRPr="00CF2CF1">
              <w:rPr>
                <w:sz w:val="28"/>
                <w:szCs w:val="28"/>
              </w:rPr>
              <w:t>-, теплоснабжения, водопровода и канализации в городском и сельском домах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13-14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Оценка и регулирование микроклимата в доме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15-16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Ремонт оконных и дверных блоков.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17-18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Ремонт дверей. Установка врезного замка.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19-20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Утепление дверей и окон.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21-22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Ручные инструменты. Безопасность ручных работ.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Электротехнические работы                            28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23-24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Электрическая энергия-основа прогресса.</w:t>
            </w:r>
            <w:r w:rsidR="00E83B3D" w:rsidRPr="00CF2CF1">
              <w:rPr>
                <w:sz w:val="28"/>
                <w:szCs w:val="28"/>
              </w:rPr>
              <w:t xml:space="preserve"> Электроизмерительные приборы.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25-26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Электромонтажные работы: ознакомление с видами электромонтажных инструментов и приёмами их применения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27-28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Правила безопасной работы с электроустановками и при выполнении электромонтажных работ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29-30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Электрические схемы.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31-32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Чтение простой электрической цепи  с гальваническим источником тока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33-34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Выполнение механического </w:t>
            </w:r>
            <w:proofErr w:type="spellStart"/>
            <w:r w:rsidRPr="00CF2CF1">
              <w:rPr>
                <w:sz w:val="28"/>
                <w:szCs w:val="28"/>
              </w:rPr>
              <w:t>оконцевания</w:t>
            </w:r>
            <w:proofErr w:type="spellEnd"/>
            <w:r w:rsidRPr="00CF2CF1">
              <w:rPr>
                <w:sz w:val="28"/>
                <w:szCs w:val="28"/>
              </w:rPr>
              <w:t>, соединения и ответвления  проводов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35-36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Подключение проводов к </w:t>
            </w:r>
            <w:proofErr w:type="spellStart"/>
            <w:r w:rsidRPr="00CF2CF1">
              <w:rPr>
                <w:sz w:val="28"/>
                <w:szCs w:val="28"/>
              </w:rPr>
              <w:t>электропатрону</w:t>
            </w:r>
            <w:proofErr w:type="spellEnd"/>
            <w:r w:rsidRPr="00CF2CF1">
              <w:rPr>
                <w:sz w:val="28"/>
                <w:szCs w:val="28"/>
              </w:rPr>
              <w:t>, выключателю, розетке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37-38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 xml:space="preserve">Приёмы пайки.  Приёмы </w:t>
            </w:r>
            <w:proofErr w:type="spellStart"/>
            <w:r w:rsidRPr="00CF2CF1">
              <w:rPr>
                <w:sz w:val="28"/>
                <w:szCs w:val="28"/>
              </w:rPr>
              <w:t>электромонтожа</w:t>
            </w:r>
            <w:proofErr w:type="spellEnd"/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39-40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Монтаж электрической цепи.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41-42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Параметры потребителей электроэнергии.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43-44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Параметры источников электроэнергии.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45-46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Электромагниты и их применение.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</w:tbl>
    <w:p w:rsidR="00127784" w:rsidRDefault="00127784">
      <w:pPr>
        <w:rPr>
          <w:lang w:val="en-US"/>
        </w:rPr>
      </w:pPr>
    </w:p>
    <w:p w:rsidR="00127784" w:rsidRPr="00127784" w:rsidRDefault="00127784">
      <w:pPr>
        <w:rPr>
          <w:lang w:val="en-US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5580"/>
        <w:gridCol w:w="1260"/>
        <w:gridCol w:w="1260"/>
        <w:gridCol w:w="1183"/>
      </w:tblGrid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47-48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Бытовые электронагревательные приборы.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49-50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Двигатели постоянного тока.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        Декоративно-прикладное творчество   4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51-52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Основной принцип художественно-прикладного конструирования: единство функционального назначения и формы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53-54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Основные средства художественной выразительности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363" w:type="dxa"/>
            <w:gridSpan w:val="5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b/>
                <w:sz w:val="28"/>
                <w:szCs w:val="28"/>
              </w:rPr>
            </w:pPr>
            <w:r w:rsidRPr="00CF2CF1">
              <w:rPr>
                <w:b/>
                <w:sz w:val="28"/>
                <w:szCs w:val="28"/>
              </w:rPr>
              <w:t xml:space="preserve">                           Творческие проекты                                    16</w:t>
            </w: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55-56</w:t>
            </w:r>
          </w:p>
        </w:tc>
        <w:tc>
          <w:tcPr>
            <w:tcW w:w="5580" w:type="dxa"/>
          </w:tcPr>
          <w:p w:rsidR="00450007" w:rsidRPr="00D74C96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D74C96">
              <w:rPr>
                <w:spacing w:val="-5"/>
                <w:sz w:val="28"/>
                <w:szCs w:val="28"/>
              </w:rPr>
              <w:t>Производительность труда.  Цена из</w:t>
            </w:r>
            <w:r w:rsidRPr="00D74C96">
              <w:rPr>
                <w:spacing w:val="-5"/>
                <w:sz w:val="28"/>
                <w:szCs w:val="28"/>
              </w:rPr>
              <w:softHyphen/>
            </w:r>
            <w:r w:rsidRPr="00D74C96">
              <w:rPr>
                <w:spacing w:val="-4"/>
                <w:sz w:val="28"/>
                <w:szCs w:val="28"/>
              </w:rPr>
              <w:t>делия как товара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57-58</w:t>
            </w:r>
          </w:p>
        </w:tc>
        <w:tc>
          <w:tcPr>
            <w:tcW w:w="5580" w:type="dxa"/>
          </w:tcPr>
          <w:p w:rsidR="00450007" w:rsidRPr="00D74C96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D74C96">
              <w:rPr>
                <w:spacing w:val="-4"/>
                <w:sz w:val="28"/>
                <w:szCs w:val="28"/>
              </w:rPr>
              <w:t>Содержание проектной документации.</w:t>
            </w:r>
            <w:r w:rsidRPr="00D74C96">
              <w:rPr>
                <w:sz w:val="28"/>
                <w:szCs w:val="28"/>
              </w:rPr>
              <w:t xml:space="preserve"> Обоснование творческого проекта.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59-60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Этапы выполнения творческого проекта. Расчёт стоимости. (Журнальный столик).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61-62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63-64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65-66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67-68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Изготовление и презентация изделия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  <w:tr w:rsidR="00450007" w:rsidRPr="00CF2CF1" w:rsidTr="00550B56">
        <w:tc>
          <w:tcPr>
            <w:tcW w:w="108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69-70</w:t>
            </w:r>
          </w:p>
        </w:tc>
        <w:tc>
          <w:tcPr>
            <w:tcW w:w="558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jc w:val="center"/>
              <w:rPr>
                <w:sz w:val="28"/>
                <w:szCs w:val="28"/>
              </w:rPr>
            </w:pPr>
            <w:r w:rsidRPr="00CF2CF1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  <w:tc>
          <w:tcPr>
            <w:tcW w:w="1183" w:type="dxa"/>
          </w:tcPr>
          <w:p w:rsidR="00450007" w:rsidRPr="00CF2CF1" w:rsidRDefault="00450007" w:rsidP="00550B56">
            <w:pPr>
              <w:tabs>
                <w:tab w:val="left" w:pos="3440"/>
              </w:tabs>
              <w:rPr>
                <w:sz w:val="28"/>
                <w:szCs w:val="28"/>
              </w:rPr>
            </w:pPr>
          </w:p>
        </w:tc>
      </w:tr>
    </w:tbl>
    <w:p w:rsidR="00450007" w:rsidRPr="0028509B" w:rsidRDefault="00450007" w:rsidP="00450007">
      <w:pPr>
        <w:tabs>
          <w:tab w:val="left" w:pos="3440"/>
        </w:tabs>
        <w:rPr>
          <w:sz w:val="28"/>
          <w:szCs w:val="28"/>
        </w:rPr>
      </w:pPr>
    </w:p>
    <w:p w:rsidR="00450007" w:rsidRPr="0028509B" w:rsidRDefault="00450007" w:rsidP="00450007">
      <w:pPr>
        <w:tabs>
          <w:tab w:val="left" w:pos="3440"/>
        </w:tabs>
        <w:rPr>
          <w:sz w:val="28"/>
          <w:szCs w:val="28"/>
        </w:rPr>
      </w:pPr>
    </w:p>
    <w:p w:rsidR="00450007" w:rsidRDefault="00450007" w:rsidP="00450007">
      <w:pPr>
        <w:tabs>
          <w:tab w:val="left" w:pos="3440"/>
        </w:tabs>
        <w:rPr>
          <w:sz w:val="32"/>
          <w:szCs w:val="32"/>
        </w:rPr>
      </w:pPr>
    </w:p>
    <w:p w:rsidR="00450007" w:rsidRDefault="00450007" w:rsidP="00450007">
      <w:pPr>
        <w:tabs>
          <w:tab w:val="left" w:pos="3440"/>
        </w:tabs>
        <w:rPr>
          <w:sz w:val="32"/>
          <w:szCs w:val="32"/>
        </w:rPr>
      </w:pPr>
    </w:p>
    <w:p w:rsidR="00450007" w:rsidRDefault="00450007" w:rsidP="00450007">
      <w:pPr>
        <w:tabs>
          <w:tab w:val="left" w:pos="3440"/>
        </w:tabs>
        <w:rPr>
          <w:sz w:val="32"/>
          <w:szCs w:val="32"/>
        </w:rPr>
      </w:pPr>
    </w:p>
    <w:p w:rsidR="00450007" w:rsidRDefault="00450007" w:rsidP="00450007">
      <w:pPr>
        <w:tabs>
          <w:tab w:val="left" w:pos="3440"/>
        </w:tabs>
        <w:rPr>
          <w:sz w:val="32"/>
          <w:szCs w:val="32"/>
        </w:rPr>
      </w:pPr>
    </w:p>
    <w:p w:rsidR="00450007" w:rsidRDefault="00450007" w:rsidP="00450007">
      <w:pPr>
        <w:tabs>
          <w:tab w:val="left" w:pos="3440"/>
        </w:tabs>
        <w:rPr>
          <w:sz w:val="32"/>
          <w:szCs w:val="32"/>
        </w:rPr>
      </w:pPr>
    </w:p>
    <w:p w:rsidR="00450007" w:rsidRDefault="00450007" w:rsidP="00450007">
      <w:pPr>
        <w:tabs>
          <w:tab w:val="left" w:pos="3440"/>
        </w:tabs>
        <w:rPr>
          <w:sz w:val="32"/>
          <w:szCs w:val="32"/>
        </w:rPr>
      </w:pPr>
    </w:p>
    <w:p w:rsidR="00450007" w:rsidRDefault="00450007" w:rsidP="00450007">
      <w:pPr>
        <w:tabs>
          <w:tab w:val="left" w:pos="3440"/>
        </w:tabs>
        <w:rPr>
          <w:sz w:val="32"/>
          <w:szCs w:val="32"/>
        </w:rPr>
      </w:pPr>
    </w:p>
    <w:p w:rsidR="00450007" w:rsidRDefault="00450007" w:rsidP="00450007">
      <w:pPr>
        <w:tabs>
          <w:tab w:val="left" w:pos="3440"/>
        </w:tabs>
        <w:rPr>
          <w:sz w:val="32"/>
          <w:szCs w:val="32"/>
        </w:rPr>
      </w:pPr>
    </w:p>
    <w:p w:rsidR="00450007" w:rsidRDefault="00450007" w:rsidP="00450007">
      <w:pPr>
        <w:tabs>
          <w:tab w:val="left" w:pos="3440"/>
        </w:tabs>
        <w:rPr>
          <w:sz w:val="32"/>
          <w:szCs w:val="32"/>
        </w:rPr>
      </w:pPr>
    </w:p>
    <w:p w:rsidR="007A76E4" w:rsidRDefault="007A76E4"/>
    <w:sectPr w:rsidR="007A76E4" w:rsidSect="007C35E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007"/>
    <w:rsid w:val="000E5AB3"/>
    <w:rsid w:val="00127784"/>
    <w:rsid w:val="00150D6C"/>
    <w:rsid w:val="002372B4"/>
    <w:rsid w:val="003825E2"/>
    <w:rsid w:val="003C1455"/>
    <w:rsid w:val="00413AEE"/>
    <w:rsid w:val="00450007"/>
    <w:rsid w:val="00450D5C"/>
    <w:rsid w:val="00543578"/>
    <w:rsid w:val="006306F8"/>
    <w:rsid w:val="006431EC"/>
    <w:rsid w:val="007019B0"/>
    <w:rsid w:val="00792841"/>
    <w:rsid w:val="007A76E4"/>
    <w:rsid w:val="007C35E6"/>
    <w:rsid w:val="00854976"/>
    <w:rsid w:val="00A06279"/>
    <w:rsid w:val="00B26C86"/>
    <w:rsid w:val="00C2153A"/>
    <w:rsid w:val="00CD0B47"/>
    <w:rsid w:val="00D74C96"/>
    <w:rsid w:val="00DC016B"/>
    <w:rsid w:val="00E1122A"/>
    <w:rsid w:val="00E83B3D"/>
    <w:rsid w:val="00FD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1485</Words>
  <Characters>8467</Characters>
  <Application>Microsoft Office Word</Application>
  <DocSecurity>0</DocSecurity>
  <Lines>70</Lines>
  <Paragraphs>19</Paragraphs>
  <ScaleCrop>false</ScaleCrop>
  <Company>Grizli777</Company>
  <LinksUpToDate>false</LinksUpToDate>
  <CharactersWithSpaces>9933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21</cp:revision>
  <cp:lastPrinted>2013-09-08T10:32:00Z</cp:lastPrinted>
  <dcterms:created xsi:type="dcterms:W3CDTF">2013-06-27T01:14:00Z</dcterms:created>
  <dcterms:modified xsi:type="dcterms:W3CDTF">2015-11-08T13:41:00Z</dcterms:modified>
</cp:coreProperties>
</file>